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6A" w:rsidRDefault="0014646A" w:rsidP="001464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№98» г.</w:t>
      </w:r>
      <w:r w:rsidR="00C24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</w:t>
      </w:r>
    </w:p>
    <w:p w:rsidR="0014646A" w:rsidRDefault="0014646A" w:rsidP="00146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46A" w:rsidRDefault="0014646A" w:rsidP="00F0379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работе школьного </w:t>
      </w:r>
      <w:r w:rsidR="00C248A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исторического</w:t>
      </w:r>
      <w:r w:rsidR="004B1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48A7">
        <w:rPr>
          <w:rFonts w:ascii="Times New Roman" w:eastAsia="Times New Roman" w:hAnsi="Times New Roman" w:cs="Times New Roman"/>
          <w:b/>
          <w:bCs/>
          <w:sz w:val="28"/>
          <w:szCs w:val="28"/>
        </w:rPr>
        <w:t>музея за 2020</w:t>
      </w:r>
      <w:r w:rsidR="00D15B5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bookmarkStart w:id="0" w:name="_GoBack"/>
      <w:bookmarkEnd w:id="0"/>
      <w:r w:rsidR="00C248A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B18E6" w:rsidRPr="00442747" w:rsidRDefault="004B18E6" w:rsidP="00F0379D">
      <w:pPr>
        <w:spacing w:after="0"/>
        <w:ind w:left="-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4646A" w:rsidRPr="006054B9" w:rsidRDefault="0014646A" w:rsidP="00F0379D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6054B9">
        <w:rPr>
          <w:rFonts w:ascii="Times New Roman" w:eastAsia="Times New Roman" w:hAnsi="Times New Roman" w:cs="Times New Roman"/>
          <w:sz w:val="28"/>
          <w:szCs w:val="28"/>
        </w:rPr>
        <w:t>Профиль музея – историко-краеведческий.</w:t>
      </w:r>
    </w:p>
    <w:p w:rsidR="0014646A" w:rsidRPr="006054B9" w:rsidRDefault="0014646A" w:rsidP="00F0379D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6054B9">
        <w:rPr>
          <w:rFonts w:ascii="Times New Roman" w:eastAsia="Times New Roman" w:hAnsi="Times New Roman" w:cs="Times New Roman"/>
          <w:sz w:val="28"/>
          <w:szCs w:val="28"/>
        </w:rPr>
        <w:t>Руководитель музея: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Царегородцева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6A" w:rsidRPr="006054B9" w:rsidRDefault="0014646A" w:rsidP="00F0379D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6054B9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В музее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экспозиции по истории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истории школы, 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>культуре народов жителей села</w:t>
      </w:r>
      <w:r>
        <w:rPr>
          <w:rFonts w:ascii="Times New Roman" w:eastAsia="Times New Roman" w:hAnsi="Times New Roman" w:cs="Times New Roman"/>
          <w:sz w:val="28"/>
          <w:szCs w:val="28"/>
        </w:rPr>
        <w:t>, по Великой отечественной войне.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4EE4">
        <w:rPr>
          <w:rFonts w:ascii="Times New Roman" w:eastAsia="Times New Roman" w:hAnsi="Times New Roman" w:cs="Times New Roman"/>
          <w:sz w:val="28"/>
          <w:szCs w:val="28"/>
        </w:rPr>
        <w:t>В музее храня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тся 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>  подлинные документы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> экспонаты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: фотографии, орудия труда и быта, письма, документы земляков,  монеты, значки, грамоты, материалы газет, альбомы.</w:t>
      </w:r>
      <w:proofErr w:type="gramEnd"/>
      <w:r w:rsidRPr="006054B9">
        <w:rPr>
          <w:rFonts w:ascii="Times New Roman" w:eastAsia="Times New Roman" w:hAnsi="Times New Roman" w:cs="Times New Roman"/>
          <w:sz w:val="28"/>
          <w:szCs w:val="28"/>
        </w:rPr>
        <w:t xml:space="preserve"> Имеется инвентарная книга.</w:t>
      </w:r>
    </w:p>
    <w:p w:rsidR="0014646A" w:rsidRPr="00A42651" w:rsidRDefault="0014646A" w:rsidP="00F0379D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442747">
        <w:rPr>
          <w:rFonts w:ascii="Times New Roman" w:eastAsia="Times New Roman" w:hAnsi="Times New Roman" w:cs="Times New Roman"/>
          <w:b/>
          <w:sz w:val="28"/>
          <w:szCs w:val="28"/>
        </w:rPr>
        <w:t>         </w:t>
      </w: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4274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музея: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2651">
        <w:rPr>
          <w:rFonts w:ascii="Times New Roman" w:eastAsia="Times New Roman" w:hAnsi="Times New Roman" w:cs="Times New Roman"/>
          <w:bCs/>
          <w:sz w:val="28"/>
          <w:szCs w:val="28"/>
        </w:rPr>
        <w:t>гражданско-патриотическое и духовно-нравственное воспитание учащихся средствами музейной педагогики.</w:t>
      </w:r>
    </w:p>
    <w:p w:rsidR="0014646A" w:rsidRPr="006054B9" w:rsidRDefault="0014646A" w:rsidP="00F0379D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6054B9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образовательные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знаний учащихся по истории родного края и страны в целом на основе знакомства с материалами музея.</w:t>
      </w:r>
    </w:p>
    <w:p w:rsidR="0014646A" w:rsidRPr="006054B9" w:rsidRDefault="0014646A" w:rsidP="00F0379D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442747">
        <w:rPr>
          <w:rFonts w:ascii="Times New Roman" w:eastAsia="Times New Roman" w:hAnsi="Times New Roman" w:cs="Times New Roman"/>
          <w:b/>
          <w:sz w:val="28"/>
          <w:szCs w:val="28"/>
        </w:rPr>
        <w:t>         </w:t>
      </w: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развивающие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приобщение учащихся к самостоятельному получению знаний на основе сбора и изучения краеведческого материала, развитие познавательного интереса учащихся </w:t>
      </w:r>
      <w:r w:rsidRPr="00F74E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к изучению истории.</w:t>
      </w:r>
    </w:p>
    <w:p w:rsidR="0014646A" w:rsidRPr="006054B9" w:rsidRDefault="0014646A" w:rsidP="00F0379D">
      <w:pPr>
        <w:spacing w:after="0"/>
        <w:ind w:left="-567"/>
        <w:jc w:val="both"/>
        <w:rPr>
          <w:rFonts w:ascii="Arial" w:eastAsia="Times New Roman" w:hAnsi="Arial" w:cs="Arial"/>
          <w:sz w:val="28"/>
          <w:szCs w:val="28"/>
        </w:rPr>
      </w:pPr>
      <w:r w:rsidRPr="00F74EE4">
        <w:rPr>
          <w:rFonts w:ascii="Times New Roman" w:eastAsia="Times New Roman" w:hAnsi="Times New Roman" w:cs="Times New Roman"/>
          <w:bCs/>
          <w:sz w:val="28"/>
          <w:szCs w:val="28"/>
        </w:rPr>
        <w:t>         </w:t>
      </w:r>
      <w:r w:rsidRPr="0044274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воспитательные</w:t>
      </w:r>
      <w:r w:rsidRPr="00F74EE4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6054B9">
        <w:rPr>
          <w:rFonts w:ascii="Times New Roman" w:eastAsia="Times New Roman" w:hAnsi="Times New Roman" w:cs="Times New Roman"/>
          <w:sz w:val="28"/>
          <w:szCs w:val="28"/>
        </w:rPr>
        <w:t>воспитание у учащихся уважения к историческому прошлому своего народа, ответственности за судьбу родного края и страны, формирование толерантности, уважения к истории, культуре, традициям различных народов, активной жизненной позиции.</w:t>
      </w:r>
    </w:p>
    <w:p w:rsidR="00C248A7" w:rsidRDefault="00842B15" w:rsidP="00F0379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 В 2020-2021</w:t>
      </w:r>
      <w:r w:rsidR="0014646A" w:rsidRPr="00A4265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была продолжена работа по реализации программы развития школьного краеведческого музея</w:t>
      </w:r>
    </w:p>
    <w:p w:rsidR="0014646A" w:rsidRDefault="0014646A" w:rsidP="00F0379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651">
        <w:rPr>
          <w:rFonts w:ascii="Times New Roman" w:eastAsia="Times New Roman" w:hAnsi="Times New Roman" w:cs="Times New Roman"/>
          <w:bCs/>
          <w:sz w:val="28"/>
          <w:szCs w:val="28"/>
        </w:rPr>
        <w:t> Для решения поставленных задач проводилась следующая работа:</w:t>
      </w:r>
    </w:p>
    <w:p w:rsidR="00C248A7" w:rsidRDefault="00C248A7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сентябре, октябре учащиеся 7 – 6 классов на музейных уроках знакомились с понятием традиция, на примере </w:t>
      </w:r>
      <w:r w:rsidR="00BE75E0">
        <w:rPr>
          <w:sz w:val="28"/>
          <w:szCs w:val="28"/>
        </w:rPr>
        <w:t xml:space="preserve">истории </w:t>
      </w:r>
      <w:r>
        <w:rPr>
          <w:sz w:val="28"/>
          <w:szCs w:val="28"/>
        </w:rPr>
        <w:t>разных народов.</w:t>
      </w:r>
    </w:p>
    <w:p w:rsidR="00C248A7" w:rsidRDefault="00C248A7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осенних каникулах прошла смена – онлайн «Школа Актива РДШ», в которой приняли участие активисты кружка: Максимова Даша, Пименова Алеся, Пищулина Ксения, </w:t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Агафья.</w:t>
      </w:r>
    </w:p>
    <w:p w:rsidR="002F3015" w:rsidRDefault="002F3015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в  6 – 7 классах прошли музейные уроки по краеведению: «История освоения рудного Алтая», </w:t>
      </w:r>
      <w:r w:rsidR="003468E9">
        <w:rPr>
          <w:sz w:val="28"/>
          <w:szCs w:val="28"/>
        </w:rPr>
        <w:t>« История г.</w:t>
      </w:r>
      <w:r w:rsidR="005527CA">
        <w:rPr>
          <w:sz w:val="28"/>
          <w:szCs w:val="28"/>
        </w:rPr>
        <w:t xml:space="preserve"> </w:t>
      </w:r>
      <w:r w:rsidR="003468E9">
        <w:rPr>
          <w:sz w:val="28"/>
          <w:szCs w:val="28"/>
        </w:rPr>
        <w:t>Барнаула».</w:t>
      </w:r>
    </w:p>
    <w:p w:rsidR="005527CA" w:rsidRPr="005527CA" w:rsidRDefault="000E05F6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527CA">
        <w:rPr>
          <w:sz w:val="28"/>
          <w:szCs w:val="28"/>
        </w:rPr>
        <w:t xml:space="preserve"> 29 октября по 27 ноября Антипова Пелагея, учащаяся 6 класса, заочно приняла участие в </w:t>
      </w:r>
      <w:r w:rsidR="005527CA">
        <w:rPr>
          <w:sz w:val="28"/>
          <w:szCs w:val="28"/>
          <w:lang w:val="en-US"/>
        </w:rPr>
        <w:t>XI</w:t>
      </w:r>
      <w:r w:rsidR="005527CA" w:rsidRPr="005527CA">
        <w:rPr>
          <w:sz w:val="28"/>
          <w:szCs w:val="28"/>
        </w:rPr>
        <w:t xml:space="preserve"> Всероссийском конкурсе проектно-исследовательских работ “</w:t>
      </w:r>
      <w:r w:rsidR="005527CA">
        <w:rPr>
          <w:sz w:val="28"/>
          <w:szCs w:val="28"/>
        </w:rPr>
        <w:t>Грани науки» - 2020. И заняла 1 место. Пименова Алеся</w:t>
      </w:r>
      <w:r w:rsidR="005527CA" w:rsidRPr="005527CA">
        <w:rPr>
          <w:sz w:val="28"/>
          <w:szCs w:val="28"/>
        </w:rPr>
        <w:t xml:space="preserve"> </w:t>
      </w:r>
      <w:r w:rsidR="005527CA">
        <w:rPr>
          <w:sz w:val="28"/>
          <w:szCs w:val="28"/>
        </w:rPr>
        <w:t xml:space="preserve">учащаяся 7 класса, заочно приняла участие в </w:t>
      </w:r>
      <w:r w:rsidR="005527CA">
        <w:rPr>
          <w:sz w:val="28"/>
          <w:szCs w:val="28"/>
          <w:lang w:val="en-US"/>
        </w:rPr>
        <w:t>XI</w:t>
      </w:r>
      <w:r w:rsidR="005527CA" w:rsidRPr="005527CA">
        <w:rPr>
          <w:sz w:val="28"/>
          <w:szCs w:val="28"/>
        </w:rPr>
        <w:t xml:space="preserve"> Всероссийском конкурсе проектно-исследовательских работ “</w:t>
      </w:r>
      <w:r w:rsidR="005527CA">
        <w:rPr>
          <w:sz w:val="28"/>
          <w:szCs w:val="28"/>
        </w:rPr>
        <w:t>Грани науки» - 2020. И заняла 3 место.</w:t>
      </w:r>
    </w:p>
    <w:p w:rsidR="00C248A7" w:rsidRDefault="00C248A7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20 ноября приняли участие краевом </w:t>
      </w:r>
      <w:proofErr w:type="spellStart"/>
      <w:r>
        <w:rPr>
          <w:sz w:val="28"/>
          <w:szCs w:val="28"/>
        </w:rPr>
        <w:t>медиафоруме</w:t>
      </w:r>
      <w:proofErr w:type="spellEnd"/>
      <w:r>
        <w:rPr>
          <w:sz w:val="28"/>
          <w:szCs w:val="28"/>
        </w:rPr>
        <w:t xml:space="preserve"> информационных изданий радио и видеопрограмм образовательных учреждений «В ритме жизни».</w:t>
      </w:r>
      <w:r w:rsidR="002F3015">
        <w:rPr>
          <w:sz w:val="28"/>
          <w:szCs w:val="28"/>
        </w:rPr>
        <w:t xml:space="preserve"> </w:t>
      </w:r>
      <w:proofErr w:type="gramEnd"/>
    </w:p>
    <w:p w:rsidR="002F3015" w:rsidRDefault="002F3015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мероприятиях в рамках Всероссийского  проекта «Классные встречи», посвященные году памяти и славы России, в проекте «Разговор с героем». Записали и выслали воспоминания труженицы тыла – Колотовой К.И.</w:t>
      </w:r>
    </w:p>
    <w:p w:rsidR="000E05F6" w:rsidRDefault="00736507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03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музея –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 xml:space="preserve"> О.А. приняла участие в международной научно-практической конференции «Краеведение и туризм», посвященной 90-летию историка и краеведа</w:t>
      </w:r>
      <w:r w:rsidR="00F0379D">
        <w:rPr>
          <w:sz w:val="28"/>
          <w:szCs w:val="28"/>
        </w:rPr>
        <w:t xml:space="preserve"> Алексея Дмитриевича Сергеева.</w:t>
      </w:r>
    </w:p>
    <w:p w:rsidR="002F3015" w:rsidRDefault="002F3015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9 декабря приняли участие в онлайн – марафоне «Мой город – мой герой». Историю о своем населенном пункте 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ласиха</w:t>
      </w:r>
      <w:proofErr w:type="spellEnd"/>
      <w:r>
        <w:rPr>
          <w:sz w:val="28"/>
          <w:szCs w:val="28"/>
        </w:rPr>
        <w:t xml:space="preserve"> опубликовала Максимова Даша, учащаяся 8 класса.</w:t>
      </w:r>
    </w:p>
    <w:p w:rsidR="003468E9" w:rsidRDefault="003468E9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в 6 и 7 классах прошли музейные уроки, посвященные «Дню неизвестного солдата» и «Дню героев Отечества».</w:t>
      </w:r>
    </w:p>
    <w:p w:rsidR="005527CA" w:rsidRDefault="005527CA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28 ноября по 28 декабря Максимова Дарья учащаяся 8 класса, заочно приняла участие в </w:t>
      </w:r>
      <w:r>
        <w:rPr>
          <w:sz w:val="28"/>
          <w:szCs w:val="28"/>
          <w:lang w:val="en-US"/>
        </w:rPr>
        <w:t>XII</w:t>
      </w:r>
      <w:r w:rsidRPr="005527CA">
        <w:rPr>
          <w:sz w:val="28"/>
          <w:szCs w:val="28"/>
        </w:rPr>
        <w:t xml:space="preserve"> Всероссийском конкурсе проектно-исследовательских работ “</w:t>
      </w:r>
      <w:r>
        <w:rPr>
          <w:sz w:val="28"/>
          <w:szCs w:val="28"/>
        </w:rPr>
        <w:t xml:space="preserve">Грани науки» - 2020. И заняла </w:t>
      </w:r>
      <w:r w:rsidRPr="005527CA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место. Елисеев Александр учащийся 9 класса, заочно приняла участие в </w:t>
      </w:r>
      <w:r>
        <w:rPr>
          <w:sz w:val="28"/>
          <w:szCs w:val="28"/>
          <w:lang w:val="en-US"/>
        </w:rPr>
        <w:t>XII</w:t>
      </w:r>
      <w:r w:rsidRPr="005527CA">
        <w:rPr>
          <w:sz w:val="28"/>
          <w:szCs w:val="28"/>
        </w:rPr>
        <w:t xml:space="preserve"> Всероссийском конкурсе проектно-исследовательских работ “</w:t>
      </w:r>
      <w:r>
        <w:rPr>
          <w:sz w:val="28"/>
          <w:szCs w:val="28"/>
        </w:rPr>
        <w:t xml:space="preserve">Грани науки» - 2020. И занял </w:t>
      </w:r>
      <w:r w:rsidRPr="005527CA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место.</w:t>
      </w:r>
    </w:p>
    <w:p w:rsidR="00740B33" w:rsidRDefault="00BE75E0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середины декабря учащиеся начальной школы  с радостью посещают музей и слушают историю праздника – Новый год.</w:t>
      </w:r>
    </w:p>
    <w:p w:rsidR="00BE75E0" w:rsidRDefault="00BE75E0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21.12 по 29.12 члены краеведческого кружка приняли активное участие в Межшкольной акции в сообществе «В гости в школьный музей, на Алтае». Наши школьники писали публикации на тему: «Новогодняя открытка из прошлого», «Елочная игрушка из прошлого», «Елочка в музее».</w:t>
      </w:r>
    </w:p>
    <w:p w:rsidR="00BE75E0" w:rsidRDefault="00BE75E0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зимних каникул учащиеся вторых классов познакомились с историей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ласиха</w:t>
      </w:r>
      <w:proofErr w:type="spellEnd"/>
      <w:r>
        <w:rPr>
          <w:sz w:val="28"/>
          <w:szCs w:val="28"/>
        </w:rPr>
        <w:t>.</w:t>
      </w:r>
    </w:p>
    <w:p w:rsidR="00BE75E0" w:rsidRDefault="00BE75E0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 – 27 января</w:t>
      </w:r>
      <w:r w:rsidR="002839CB">
        <w:rPr>
          <w:sz w:val="28"/>
          <w:szCs w:val="28"/>
        </w:rPr>
        <w:t xml:space="preserve"> в </w:t>
      </w:r>
      <w:r w:rsidR="00B944D0">
        <w:rPr>
          <w:sz w:val="28"/>
          <w:szCs w:val="28"/>
        </w:rPr>
        <w:t xml:space="preserve">3, 4 и 7 классах прошли музейные уроки, посвященные снятию блокады Ленинграда. </w:t>
      </w:r>
    </w:p>
    <w:p w:rsidR="00B944D0" w:rsidRDefault="00B944D0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4 по 18 февраля  в начальных классах прошла викторина «</w:t>
      </w:r>
      <w:r w:rsidR="00310F97">
        <w:rPr>
          <w:sz w:val="28"/>
          <w:szCs w:val="28"/>
        </w:rPr>
        <w:t>История образования».</w:t>
      </w:r>
    </w:p>
    <w:p w:rsidR="00197282" w:rsidRDefault="00197282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краевом конкурсе юных экскурсоводов образовательных организаций Алтайского края Пименова Алеся заняла 3 место.</w:t>
      </w:r>
    </w:p>
    <w:p w:rsidR="00310F97" w:rsidRDefault="00340DF2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для учащихся 6 и 8 классов были прочитаны лекции о</w:t>
      </w:r>
      <w:r w:rsidR="000E05F6">
        <w:rPr>
          <w:sz w:val="28"/>
          <w:szCs w:val="28"/>
        </w:rPr>
        <w:t xml:space="preserve"> </w:t>
      </w:r>
      <w:r>
        <w:rPr>
          <w:sz w:val="28"/>
          <w:szCs w:val="28"/>
        </w:rPr>
        <w:t>вреде табака и технологии спаивания.</w:t>
      </w:r>
    </w:p>
    <w:p w:rsidR="00197282" w:rsidRDefault="00197282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районном этапе городской историко-краеведческой конференции школьников «История моего города и края» Пименова Алеся заняла 2 место.</w:t>
      </w:r>
    </w:p>
    <w:p w:rsidR="00197282" w:rsidRDefault="00197282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XXV</w:t>
      </w:r>
      <w:r w:rsidRPr="00197282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>историко-краеведческой конференции учащихся 5-11 классов «История моего города и края» Пименова Алеся заняла 1 место. Антипова Пелагея 3 место.</w:t>
      </w:r>
    </w:p>
    <w:p w:rsidR="00197282" w:rsidRPr="00197282" w:rsidRDefault="00197282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открытой научно-практической конференции «Наука и практика: от идеи до внедрения» </w:t>
      </w: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Игнатий, учащийся 9 класса, занял 3 место, Пименова Алеся 2 место.</w:t>
      </w:r>
    </w:p>
    <w:p w:rsidR="000E05F6" w:rsidRDefault="000E05F6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9 по 14 апреля среди 6, 7, 8 классов прошли музейные уроки, посвященные Дню освобождения узников из фашистских концлагерей.</w:t>
      </w:r>
    </w:p>
    <w:p w:rsidR="000E05F6" w:rsidRDefault="000E05F6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29 апреля по 11 мая в 6 -7 классах прошли</w:t>
      </w:r>
      <w:r w:rsidRPr="000E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музейные уроки, посвященные Дню Победы. </w:t>
      </w:r>
    </w:p>
    <w:p w:rsidR="00842B15" w:rsidRDefault="00736507" w:rsidP="00F0379D">
      <w:pPr>
        <w:pStyle w:val="a4"/>
        <w:shd w:val="clear" w:color="auto" w:fill="FFFFFF"/>
        <w:spacing w:line="276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реферативно-исследовательских работ в X городских школьных Кирилло-Мефодиевских чтениях </w:t>
      </w:r>
      <w:proofErr w:type="spellStart"/>
      <w:r>
        <w:rPr>
          <w:sz w:val="28"/>
          <w:szCs w:val="28"/>
        </w:rPr>
        <w:t>Царегородцев</w:t>
      </w:r>
      <w:proofErr w:type="spellEnd"/>
      <w:r>
        <w:rPr>
          <w:sz w:val="28"/>
          <w:szCs w:val="28"/>
        </w:rPr>
        <w:t xml:space="preserve"> Игнатий занял 1 место.</w:t>
      </w:r>
    </w:p>
    <w:p w:rsidR="0014646A" w:rsidRPr="0014646A" w:rsidRDefault="0014646A" w:rsidP="00F0379D">
      <w:pPr>
        <w:shd w:val="clear" w:color="auto" w:fill="FFFFFF"/>
        <w:spacing w:after="0"/>
        <w:ind w:left="-567" w:hanging="142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14646A" w:rsidRPr="0014646A" w:rsidRDefault="0014646A" w:rsidP="00F0379D">
      <w:pPr>
        <w:shd w:val="clear" w:color="auto" w:fill="FFFFFF"/>
        <w:spacing w:after="0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4646A">
        <w:rPr>
          <w:rFonts w:ascii="Times New Roman" w:eastAsia="Times New Roman" w:hAnsi="Times New Roman" w:cs="Times New Roman"/>
          <w:color w:val="000000"/>
          <w:sz w:val="28"/>
        </w:rPr>
        <w:t>          Таким образом, музей является воспитательным и образовательным пространств</w:t>
      </w:r>
      <w:r w:rsidR="00736507">
        <w:rPr>
          <w:rFonts w:ascii="Times New Roman" w:eastAsia="Times New Roman" w:hAnsi="Times New Roman" w:cs="Times New Roman"/>
          <w:color w:val="000000"/>
          <w:sz w:val="28"/>
        </w:rPr>
        <w:t>ом для приобретения гражданских</w:t>
      </w:r>
      <w:r w:rsidR="00736507" w:rsidRPr="007365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6507" w:rsidRPr="0014646A">
        <w:rPr>
          <w:rFonts w:ascii="Times New Roman" w:eastAsia="Times New Roman" w:hAnsi="Times New Roman" w:cs="Times New Roman"/>
          <w:color w:val="000000"/>
          <w:sz w:val="28"/>
        </w:rPr>
        <w:t>качеств</w:t>
      </w:r>
      <w:r w:rsidR="00736507">
        <w:rPr>
          <w:rFonts w:ascii="Times New Roman" w:eastAsia="Times New Roman" w:hAnsi="Times New Roman" w:cs="Times New Roman"/>
          <w:color w:val="000000"/>
          <w:sz w:val="28"/>
        </w:rPr>
        <w:t xml:space="preserve"> и формирования активной жизненной позиции.</w:t>
      </w:r>
    </w:p>
    <w:p w:rsidR="0014646A" w:rsidRPr="0014646A" w:rsidRDefault="0014646A" w:rsidP="00F0379D">
      <w:pPr>
        <w:shd w:val="clear" w:color="auto" w:fill="FFFFFF"/>
        <w:spacing w:after="0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464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646A" w:rsidRPr="0014646A" w:rsidRDefault="0014646A" w:rsidP="00F0379D">
      <w:pPr>
        <w:shd w:val="clear" w:color="auto" w:fill="FFFFFF"/>
        <w:spacing w:after="0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464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646A" w:rsidRPr="0014646A" w:rsidRDefault="0014646A" w:rsidP="00F0379D">
      <w:pPr>
        <w:shd w:val="clear" w:color="auto" w:fill="FFFFFF"/>
        <w:spacing w:after="0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464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историко-краеведческого музея,</w:t>
      </w:r>
      <w:r w:rsidR="0073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 </w:t>
      </w:r>
      <w:proofErr w:type="spellStart"/>
      <w:r w:rsidR="00736507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Царегородцева</w:t>
      </w:r>
      <w:proofErr w:type="spellEnd"/>
      <w:r w:rsidR="0073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C12FE1" w:rsidRPr="0014646A" w:rsidRDefault="00C12FE1" w:rsidP="00F0379D">
      <w:pPr>
        <w:ind w:left="-567" w:hanging="142"/>
        <w:jc w:val="both"/>
        <w:rPr>
          <w:rFonts w:ascii="Times New Roman" w:hAnsi="Times New Roman" w:cs="Times New Roman"/>
        </w:rPr>
      </w:pPr>
    </w:p>
    <w:sectPr w:rsidR="00C12FE1" w:rsidRPr="0014646A" w:rsidSect="00F939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70" w:rsidRDefault="00BB5870" w:rsidP="00F0379D">
      <w:pPr>
        <w:spacing w:after="0" w:line="240" w:lineRule="auto"/>
      </w:pPr>
      <w:r>
        <w:separator/>
      </w:r>
    </w:p>
  </w:endnote>
  <w:endnote w:type="continuationSeparator" w:id="0">
    <w:p w:rsidR="00BB5870" w:rsidRDefault="00BB5870" w:rsidP="00F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930"/>
      <w:docPartObj>
        <w:docPartGallery w:val="Page Numbers (Bottom of Page)"/>
        <w:docPartUnique/>
      </w:docPartObj>
    </w:sdtPr>
    <w:sdtEndPr/>
    <w:sdtContent>
      <w:p w:rsidR="00F0379D" w:rsidRDefault="00D36F7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5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79D" w:rsidRDefault="00F03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70" w:rsidRDefault="00BB5870" w:rsidP="00F0379D">
      <w:pPr>
        <w:spacing w:after="0" w:line="240" w:lineRule="auto"/>
      </w:pPr>
      <w:r>
        <w:separator/>
      </w:r>
    </w:p>
  </w:footnote>
  <w:footnote w:type="continuationSeparator" w:id="0">
    <w:p w:rsidR="00BB5870" w:rsidRDefault="00BB5870" w:rsidP="00F0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A"/>
    <w:rsid w:val="000E05F6"/>
    <w:rsid w:val="0014646A"/>
    <w:rsid w:val="00197282"/>
    <w:rsid w:val="002839CB"/>
    <w:rsid w:val="002F3015"/>
    <w:rsid w:val="002F6B80"/>
    <w:rsid w:val="00310F97"/>
    <w:rsid w:val="00340DF2"/>
    <w:rsid w:val="003468E9"/>
    <w:rsid w:val="003F7F17"/>
    <w:rsid w:val="004B18E6"/>
    <w:rsid w:val="005527CA"/>
    <w:rsid w:val="006A1E13"/>
    <w:rsid w:val="00736507"/>
    <w:rsid w:val="00740B33"/>
    <w:rsid w:val="00842B15"/>
    <w:rsid w:val="00AA70FE"/>
    <w:rsid w:val="00B944D0"/>
    <w:rsid w:val="00BB5870"/>
    <w:rsid w:val="00BE75E0"/>
    <w:rsid w:val="00C12FE1"/>
    <w:rsid w:val="00C248A7"/>
    <w:rsid w:val="00C45631"/>
    <w:rsid w:val="00D15B59"/>
    <w:rsid w:val="00D36F7E"/>
    <w:rsid w:val="00F0379D"/>
    <w:rsid w:val="00F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646A"/>
  </w:style>
  <w:style w:type="character" w:customStyle="1" w:styleId="apple-converted-space">
    <w:name w:val="apple-converted-space"/>
    <w:basedOn w:val="a0"/>
    <w:rsid w:val="0014646A"/>
  </w:style>
  <w:style w:type="character" w:customStyle="1" w:styleId="c0">
    <w:name w:val="c0"/>
    <w:basedOn w:val="a0"/>
    <w:rsid w:val="0014646A"/>
  </w:style>
  <w:style w:type="paragraph" w:customStyle="1" w:styleId="c4">
    <w:name w:val="c4"/>
    <w:basedOn w:val="a"/>
    <w:rsid w:val="001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4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79D"/>
  </w:style>
  <w:style w:type="paragraph" w:styleId="a7">
    <w:name w:val="footer"/>
    <w:basedOn w:val="a"/>
    <w:link w:val="a8"/>
    <w:uiPriority w:val="99"/>
    <w:unhideWhenUsed/>
    <w:rsid w:val="00F0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646A"/>
  </w:style>
  <w:style w:type="character" w:customStyle="1" w:styleId="apple-converted-space">
    <w:name w:val="apple-converted-space"/>
    <w:basedOn w:val="a0"/>
    <w:rsid w:val="0014646A"/>
  </w:style>
  <w:style w:type="character" w:customStyle="1" w:styleId="c0">
    <w:name w:val="c0"/>
    <w:basedOn w:val="a0"/>
    <w:rsid w:val="0014646A"/>
  </w:style>
  <w:style w:type="paragraph" w:customStyle="1" w:styleId="c4">
    <w:name w:val="c4"/>
    <w:basedOn w:val="a"/>
    <w:rsid w:val="0014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4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79D"/>
  </w:style>
  <w:style w:type="paragraph" w:styleId="a7">
    <w:name w:val="footer"/>
    <w:basedOn w:val="a"/>
    <w:link w:val="a8"/>
    <w:uiPriority w:val="99"/>
    <w:unhideWhenUsed/>
    <w:rsid w:val="00F0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nov.komp@mail.ru</cp:lastModifiedBy>
  <cp:revision>5</cp:revision>
  <dcterms:created xsi:type="dcterms:W3CDTF">2021-09-09T05:36:00Z</dcterms:created>
  <dcterms:modified xsi:type="dcterms:W3CDTF">2021-10-02T16:56:00Z</dcterms:modified>
</cp:coreProperties>
</file>